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6E7D" w:rsidRPr="009D3263" w:rsidTr="00266E7D"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E7D" w:rsidRPr="009D3263" w:rsidRDefault="00266E7D" w:rsidP="00266E7D">
            <w:pPr>
              <w:pStyle w:val="Ttulo1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 DECLARAÇÃO DA EMPRESA</w:t>
            </w:r>
          </w:p>
        </w:tc>
      </w:tr>
      <w:tr w:rsidR="00D617E4" w:rsidTr="0026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2"/>
        </w:trPr>
        <w:tc>
          <w:tcPr>
            <w:tcW w:w="9498" w:type="dxa"/>
          </w:tcPr>
          <w:p w:rsidR="00113303" w:rsidRPr="00113303" w:rsidRDefault="00113303" w:rsidP="00BC62D9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  <w:p w:rsidR="00D6541E" w:rsidRDefault="00D617E4" w:rsidP="00D6541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539">
              <w:rPr>
                <w:rFonts w:ascii="Arial" w:hAnsi="Arial" w:cs="Arial"/>
                <w:b/>
                <w:sz w:val="24"/>
                <w:szCs w:val="24"/>
              </w:rPr>
              <w:t xml:space="preserve">AUTORIZAÇÃO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D6541E">
              <w:rPr>
                <w:rFonts w:ascii="Arial" w:hAnsi="Arial" w:cs="Arial"/>
                <w:b/>
                <w:sz w:val="24"/>
                <w:szCs w:val="24"/>
              </w:rPr>
              <w:t>CANDIDATURA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AO PRÊMIO</w:t>
            </w:r>
            <w:r w:rsidR="00D6541E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541E">
              <w:rPr>
                <w:rFonts w:ascii="Arial" w:hAnsi="Arial" w:cs="Arial"/>
                <w:b/>
                <w:sz w:val="24"/>
                <w:szCs w:val="24"/>
              </w:rPr>
              <w:t xml:space="preserve">MELHOR PROJETO </w:t>
            </w:r>
            <w:r w:rsidRPr="00593539">
              <w:rPr>
                <w:rFonts w:ascii="Arial" w:hAnsi="Arial" w:cs="Arial"/>
                <w:b/>
                <w:sz w:val="24"/>
                <w:szCs w:val="24"/>
              </w:rPr>
              <w:t>DO ANO</w:t>
            </w:r>
            <w:r w:rsidR="00D6541E">
              <w:rPr>
                <w:rFonts w:ascii="Arial" w:hAnsi="Arial" w:cs="Arial"/>
                <w:b/>
                <w:sz w:val="24"/>
                <w:szCs w:val="24"/>
              </w:rPr>
              <w:t xml:space="preserve"> CONCEDIDO PELO CAPITULO DO PMI-RS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541E" w:rsidRDefault="00D6541E" w:rsidP="00266E7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D617E4">
              <w:rPr>
                <w:rFonts w:ascii="Arial" w:hAnsi="Arial" w:cs="Arial"/>
                <w:b/>
                <w:sz w:val="24"/>
                <w:szCs w:val="24"/>
              </w:rPr>
              <w:t xml:space="preserve"> ANO DE XXXX</w:t>
            </w:r>
            <w:bookmarkStart w:id="0" w:name="_GoBack"/>
            <w:bookmarkEnd w:id="0"/>
          </w:p>
          <w:p w:rsidR="00D617E4" w:rsidRPr="00D617E4" w:rsidRDefault="00D617E4" w:rsidP="001C27C6">
            <w:pPr>
              <w:spacing w:before="120" w:after="12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539">
              <w:rPr>
                <w:rFonts w:ascii="Arial" w:hAnsi="Arial" w:cs="Arial"/>
                <w:sz w:val="24"/>
                <w:szCs w:val="24"/>
              </w:rPr>
              <w:t xml:space="preserve">A empresa </w:t>
            </w:r>
            <w:r w:rsidRPr="00593539">
              <w:rPr>
                <w:rFonts w:ascii="Arial" w:hAnsi="Arial" w:cs="Arial"/>
                <w:b/>
                <w:sz w:val="24"/>
                <w:szCs w:val="24"/>
              </w:rPr>
              <w:t>[RAZÃO SOCIAL DA EMPRESA]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63DC">
              <w:rPr>
                <w:rFonts w:ascii="Arial" w:hAnsi="Arial" w:cs="Arial"/>
                <w:sz w:val="24"/>
                <w:szCs w:val="24"/>
              </w:rPr>
              <w:t>CNPJ</w:t>
            </w:r>
            <w:r w:rsidRPr="0059353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situada na [endereço completo],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 autoriza [</w:t>
            </w:r>
            <w:r w:rsidRPr="000D63DC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0D63DC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0D63DC">
              <w:rPr>
                <w:rFonts w:ascii="Arial" w:hAnsi="Arial" w:cs="Arial"/>
                <w:b/>
                <w:sz w:val="24"/>
                <w:szCs w:val="24"/>
              </w:rPr>
              <w:t>A) PROFISSIONAL REPRESENTANTE</w:t>
            </w:r>
            <w:r w:rsidRPr="00593539">
              <w:rPr>
                <w:rFonts w:ascii="Arial" w:hAnsi="Arial" w:cs="Arial"/>
                <w:sz w:val="24"/>
                <w:szCs w:val="24"/>
              </w:rPr>
              <w:t>] a representar e</w:t>
            </w:r>
            <w:r w:rsidR="00E50962">
              <w:rPr>
                <w:rFonts w:ascii="Arial" w:hAnsi="Arial" w:cs="Arial"/>
                <w:sz w:val="24"/>
                <w:szCs w:val="24"/>
              </w:rPr>
              <w:t xml:space="preserve">sta organização no Prêmio </w:t>
            </w:r>
            <w:r w:rsidR="00D6541E">
              <w:rPr>
                <w:rFonts w:ascii="Arial" w:hAnsi="Arial" w:cs="Arial"/>
                <w:sz w:val="24"/>
                <w:szCs w:val="24"/>
              </w:rPr>
              <w:t xml:space="preserve">de Melhor Projeto do </w:t>
            </w:r>
            <w:r w:rsidRPr="00593539">
              <w:rPr>
                <w:rFonts w:ascii="Arial" w:hAnsi="Arial" w:cs="Arial"/>
                <w:sz w:val="24"/>
                <w:szCs w:val="24"/>
              </w:rPr>
              <w:t>Ano</w:t>
            </w:r>
            <w:r w:rsidR="00D6541E">
              <w:rPr>
                <w:rFonts w:ascii="Arial" w:hAnsi="Arial" w:cs="Arial"/>
                <w:sz w:val="24"/>
                <w:szCs w:val="24"/>
              </w:rPr>
              <w:t xml:space="preserve"> do PMI-RS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6541E">
              <w:rPr>
                <w:rFonts w:ascii="Arial" w:hAnsi="Arial" w:cs="Arial"/>
                <w:sz w:val="24"/>
                <w:szCs w:val="24"/>
              </w:rPr>
              <w:t xml:space="preserve">promovido pelo </w:t>
            </w:r>
            <w:r w:rsidR="00D6541E" w:rsidRPr="00D6541E">
              <w:rPr>
                <w:rFonts w:ascii="Arial" w:hAnsi="Arial" w:cs="Arial"/>
                <w:b/>
                <w:sz w:val="24"/>
                <w:szCs w:val="24"/>
              </w:rPr>
              <w:t>CAPITULO REGIONAL DO RIO GRANDE DO SUL DO PROJECT MANAGEMENT INSTITUTE (PMI-RS)</w:t>
            </w:r>
            <w:r w:rsidRPr="00D617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</w:t>
            </w:r>
            <w:r w:rsidR="001C27C6" w:rsidRPr="001C27C6">
              <w:rPr>
                <w:rFonts w:ascii="Arial" w:hAnsi="Arial" w:cs="Arial"/>
                <w:sz w:val="24"/>
                <w:szCs w:val="24"/>
              </w:rPr>
              <w:t>CNPJ 04.595.012/0001-67, situada no</w:t>
            </w:r>
            <w:r w:rsidRPr="001C2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7C6" w:rsidRPr="001C27C6">
              <w:rPr>
                <w:rFonts w:ascii="Arial" w:hAnsi="Arial" w:cs="Arial"/>
                <w:sz w:val="24"/>
                <w:szCs w:val="24"/>
              </w:rPr>
              <w:t xml:space="preserve">Global </w:t>
            </w:r>
            <w:r w:rsidR="001C27C6">
              <w:rPr>
                <w:rFonts w:ascii="Arial" w:hAnsi="Arial" w:cs="Arial"/>
                <w:sz w:val="24"/>
                <w:szCs w:val="24"/>
              </w:rPr>
              <w:t>–</w:t>
            </w:r>
            <w:r w:rsidR="001C27C6" w:rsidRPr="001C27C6">
              <w:rPr>
                <w:rFonts w:ascii="Arial" w:hAnsi="Arial" w:cs="Arial"/>
                <w:sz w:val="24"/>
                <w:szCs w:val="24"/>
              </w:rPr>
              <w:t xml:space="preserve"> TECNOPUC</w:t>
            </w:r>
            <w:r w:rsidR="001C27C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C27C6" w:rsidRPr="001C27C6">
              <w:rPr>
                <w:rFonts w:ascii="Arial" w:hAnsi="Arial" w:cs="Arial"/>
                <w:sz w:val="24"/>
                <w:szCs w:val="24"/>
              </w:rPr>
              <w:t xml:space="preserve"> Av. Ipiranga,,6681 </w:t>
            </w:r>
            <w:r w:rsidR="001C27C6">
              <w:rPr>
                <w:rFonts w:ascii="Arial" w:hAnsi="Arial" w:cs="Arial"/>
                <w:sz w:val="24"/>
                <w:szCs w:val="24"/>
              </w:rPr>
              <w:t xml:space="preserve">– Prédio 97B Sala 305 – </w:t>
            </w:r>
            <w:r w:rsidR="001C27C6" w:rsidRPr="001C27C6">
              <w:rPr>
                <w:rFonts w:ascii="Arial" w:hAnsi="Arial" w:cs="Arial"/>
                <w:sz w:val="24"/>
                <w:szCs w:val="24"/>
              </w:rPr>
              <w:t>CEP: 90619-900</w:t>
            </w:r>
            <w:r w:rsidR="001C27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7E4" w:rsidRDefault="00D617E4" w:rsidP="001C27C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39">
              <w:rPr>
                <w:rFonts w:ascii="Arial" w:hAnsi="Arial" w:cs="Arial"/>
                <w:sz w:val="24"/>
                <w:szCs w:val="24"/>
              </w:rPr>
              <w:t>Declar</w:t>
            </w:r>
            <w:r>
              <w:rPr>
                <w:rFonts w:ascii="Arial" w:hAnsi="Arial" w:cs="Arial"/>
                <w:sz w:val="24"/>
                <w:szCs w:val="24"/>
              </w:rPr>
              <w:t>amos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 ainda que [</w:t>
            </w:r>
            <w:r w:rsidRPr="000D63DC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0D63DC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0D63DC">
              <w:rPr>
                <w:rFonts w:ascii="Arial" w:hAnsi="Arial" w:cs="Arial"/>
                <w:b/>
                <w:sz w:val="24"/>
                <w:szCs w:val="24"/>
              </w:rPr>
              <w:t>A) PROFISSIONAL REPRESENTANTE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]  </w:t>
            </w:r>
            <w:r>
              <w:rPr>
                <w:rFonts w:ascii="Arial" w:hAnsi="Arial" w:cs="Arial"/>
                <w:sz w:val="24"/>
                <w:szCs w:val="24"/>
              </w:rPr>
              <w:t xml:space="preserve">possui autorização para 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fornecer informações e materiais referentes </w:t>
            </w:r>
            <w:r>
              <w:rPr>
                <w:rFonts w:ascii="Arial" w:hAnsi="Arial" w:cs="Arial"/>
                <w:sz w:val="24"/>
                <w:szCs w:val="24"/>
              </w:rPr>
              <w:t>ao projeto realizado por esta organização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>
              <w:rPr>
                <w:rFonts w:ascii="Arial" w:hAnsi="Arial" w:cs="Arial"/>
                <w:sz w:val="24"/>
                <w:szCs w:val="24"/>
              </w:rPr>
              <w:t>aplicação da candidatu</w:t>
            </w:r>
            <w:r w:rsidRPr="0059353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 ao prêmio,</w:t>
            </w:r>
            <w:r>
              <w:rPr>
                <w:rFonts w:ascii="Arial" w:hAnsi="Arial" w:cs="Arial"/>
                <w:sz w:val="24"/>
                <w:szCs w:val="24"/>
              </w:rPr>
              <w:t xml:space="preserve"> bem como autorizamos o co</w:t>
            </w:r>
            <w:r w:rsidR="001C27C6">
              <w:rPr>
                <w:rFonts w:ascii="Arial" w:hAnsi="Arial" w:cs="Arial"/>
                <w:sz w:val="24"/>
                <w:szCs w:val="24"/>
              </w:rPr>
              <w:t>mitê de organização do prêmio do</w:t>
            </w:r>
            <w:r w:rsidRPr="00593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7C6" w:rsidRPr="00D6541E">
              <w:rPr>
                <w:rFonts w:ascii="Arial" w:hAnsi="Arial" w:cs="Arial"/>
                <w:b/>
                <w:sz w:val="24"/>
                <w:szCs w:val="24"/>
              </w:rPr>
              <w:t>CAPITULO REGIONAL DO RIO GRANDE DO SUL DO PROJECT MANAGEMENT INSTITUTE (PMI-RS)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27C6">
              <w:rPr>
                <w:rFonts w:ascii="Arial" w:hAnsi="Arial" w:cs="Arial"/>
                <w:sz w:val="24"/>
                <w:szCs w:val="24"/>
              </w:rPr>
              <w:t>a solicitar a qualquer mo</w:t>
            </w:r>
            <w:r>
              <w:rPr>
                <w:rFonts w:ascii="Arial" w:hAnsi="Arial" w:cs="Arial"/>
                <w:sz w:val="24"/>
                <w:szCs w:val="24"/>
              </w:rPr>
              <w:t xml:space="preserve">mento novas informações sobre o projeto, durante o período de avaliação citados no </w:t>
            </w:r>
            <w:r w:rsidR="001C27C6">
              <w:rPr>
                <w:rFonts w:ascii="Arial" w:hAnsi="Arial" w:cs="Arial"/>
                <w:sz w:val="24"/>
                <w:szCs w:val="24"/>
              </w:rPr>
              <w:t>regulamento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deste prêmio. </w:t>
            </w:r>
          </w:p>
          <w:p w:rsidR="00D617E4" w:rsidRDefault="00D617E4" w:rsidP="001C27C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[Cidade], [dia] de [mês] de </w:t>
            </w:r>
            <w:r w:rsidR="002266B1">
              <w:rPr>
                <w:rFonts w:ascii="Arial" w:hAnsi="Arial" w:cs="Arial"/>
                <w:sz w:val="24"/>
                <w:szCs w:val="24"/>
              </w:rPr>
              <w:t>XXXX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27C6" w:rsidRDefault="001C27C6" w:rsidP="00BC62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7E4" w:rsidRDefault="00D617E4" w:rsidP="00BC62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155EB" w:rsidRDefault="00D617E4" w:rsidP="00BC62D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[NOME DIRETOR/P</w:t>
            </w:r>
            <w:r w:rsidRPr="000D63DC">
              <w:rPr>
                <w:rFonts w:ascii="Arial" w:hAnsi="Arial" w:cs="Arial"/>
                <w:b/>
                <w:sz w:val="24"/>
                <w:szCs w:val="24"/>
              </w:rPr>
              <w:t>ROPRIETÁRIO DA EMPRESA]</w:t>
            </w:r>
          </w:p>
          <w:p w:rsidR="005155EB" w:rsidRDefault="005155EB" w:rsidP="00BC62D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5EB" w:rsidRDefault="005155EB" w:rsidP="005155E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155EB" w:rsidRDefault="005155EB" w:rsidP="005155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[NOME DIRETOR/P</w:t>
            </w:r>
            <w:r w:rsidRPr="000D63DC">
              <w:rPr>
                <w:rFonts w:ascii="Arial" w:hAnsi="Arial" w:cs="Arial"/>
                <w:b/>
                <w:sz w:val="24"/>
                <w:szCs w:val="24"/>
              </w:rPr>
              <w:t>ROPRIETÁRIO DA EMPRESA]</w:t>
            </w:r>
          </w:p>
          <w:p w:rsidR="00E7668A" w:rsidRDefault="00E7668A" w:rsidP="005155E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5EB" w:rsidRDefault="00D617E4" w:rsidP="001C27C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&lt;Colocar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 carimbo da organização abaixo da assinatura&gt;</w:t>
            </w:r>
          </w:p>
          <w:p w:rsidR="005155EB" w:rsidRPr="00646146" w:rsidRDefault="005155EB" w:rsidP="005155EB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225D7" w:rsidRDefault="009225D7" w:rsidP="005155EB"/>
    <w:sectPr w:rsidR="009225D7" w:rsidSect="00D617E4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DF" w:rsidRDefault="00640BDF" w:rsidP="002603EF">
      <w:pPr>
        <w:spacing w:after="0" w:line="240" w:lineRule="auto"/>
      </w:pPr>
      <w:r>
        <w:separator/>
      </w:r>
    </w:p>
  </w:endnote>
  <w:endnote w:type="continuationSeparator" w:id="0">
    <w:p w:rsidR="00640BDF" w:rsidRDefault="00640BDF" w:rsidP="0026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B" w:rsidRDefault="005155EB" w:rsidP="005155EB">
    <w:pPr>
      <w:spacing w:line="240" w:lineRule="auto"/>
      <w:jc w:val="both"/>
      <w:rPr>
        <w:rFonts w:ascii="Arial" w:hAnsi="Arial" w:cs="Arial"/>
        <w:b/>
        <w:color w:val="017AC3"/>
        <w:sz w:val="18"/>
        <w:szCs w:val="18"/>
      </w:rPr>
    </w:pPr>
    <w:r>
      <w:rPr>
        <w:rFonts w:ascii="Arial" w:hAnsi="Arial" w:cs="Arial"/>
        <w:b/>
        <w:color w:val="017AC3"/>
        <w:sz w:val="18"/>
        <w:szCs w:val="18"/>
      </w:rPr>
      <w:t>Este é o modelo de autorização que a empresa participante deverá preencher com os dados solicitados, assinar (2 Diretores, Responsáveis Legais ou Proprietário da Empresa), digitalizar e inserir ao documento.</w:t>
    </w:r>
  </w:p>
  <w:p w:rsidR="005155EB" w:rsidRDefault="005155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DF" w:rsidRDefault="00640BDF" w:rsidP="002603EF">
      <w:pPr>
        <w:spacing w:after="0" w:line="240" w:lineRule="auto"/>
      </w:pPr>
      <w:r>
        <w:separator/>
      </w:r>
    </w:p>
  </w:footnote>
  <w:footnote w:type="continuationSeparator" w:id="0">
    <w:p w:rsidR="00640BDF" w:rsidRDefault="00640BDF" w:rsidP="0026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F" w:rsidRPr="009225D7" w:rsidRDefault="009225D7">
    <w:pPr>
      <w:pStyle w:val="Cabealho"/>
      <w:rPr>
        <w:sz w:val="28"/>
      </w:rPr>
    </w:pPr>
    <w:r w:rsidRPr="009225D7"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631A63EE" wp14:editId="067881BF">
          <wp:simplePos x="0" y="0"/>
          <wp:positionH relativeFrom="column">
            <wp:posOffset>4225290</wp:posOffset>
          </wp:positionH>
          <wp:positionV relativeFrom="paragraph">
            <wp:posOffset>-363855</wp:posOffset>
          </wp:positionV>
          <wp:extent cx="1819275" cy="683761"/>
          <wp:effectExtent l="0" t="0" r="0" b="2540"/>
          <wp:wrapNone/>
          <wp:docPr id="15" name="Picture 8" descr="FDoc-Logo-Rio Grande Do Sul Chp - C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Doc-Logo-Rio Grande Do Sul Chp - C2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239" cy="684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5EB">
      <w:rPr>
        <w:sz w:val="28"/>
      </w:rPr>
      <w:t xml:space="preserve">Carta de </w:t>
    </w:r>
    <w:r w:rsidR="00D617E4">
      <w:rPr>
        <w:sz w:val="28"/>
      </w:rPr>
      <w:t>Declaração da Empresa</w:t>
    </w:r>
    <w:r w:rsidR="002603EF" w:rsidRPr="009225D7">
      <w:rPr>
        <w:sz w:val="28"/>
      </w:rPr>
      <w:t xml:space="preserve"> </w:t>
    </w:r>
  </w:p>
  <w:p w:rsidR="002603EF" w:rsidRDefault="002603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EF"/>
    <w:rsid w:val="00065B69"/>
    <w:rsid w:val="00113303"/>
    <w:rsid w:val="00114600"/>
    <w:rsid w:val="00163CFD"/>
    <w:rsid w:val="001C27C6"/>
    <w:rsid w:val="002266B1"/>
    <w:rsid w:val="00240417"/>
    <w:rsid w:val="002603EF"/>
    <w:rsid w:val="00266E7D"/>
    <w:rsid w:val="00432039"/>
    <w:rsid w:val="005155EB"/>
    <w:rsid w:val="00640BDF"/>
    <w:rsid w:val="00762268"/>
    <w:rsid w:val="009225D7"/>
    <w:rsid w:val="00952B97"/>
    <w:rsid w:val="00C0583D"/>
    <w:rsid w:val="00C34D47"/>
    <w:rsid w:val="00D617E4"/>
    <w:rsid w:val="00D6541E"/>
    <w:rsid w:val="00E50962"/>
    <w:rsid w:val="00E7668A"/>
    <w:rsid w:val="00EC1A98"/>
    <w:rsid w:val="00F653F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098C-55AA-4895-A0C3-DA969AA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E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rsid w:val="002603E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3E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3EF"/>
  </w:style>
  <w:style w:type="paragraph" w:styleId="Rodap">
    <w:name w:val="footer"/>
    <w:basedOn w:val="Normal"/>
    <w:link w:val="Rodap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3EF"/>
  </w:style>
  <w:style w:type="paragraph" w:styleId="Textodebalo">
    <w:name w:val="Balloon Text"/>
    <w:basedOn w:val="Normal"/>
    <w:link w:val="TextodebaloChar"/>
    <w:uiPriority w:val="99"/>
    <w:semiHidden/>
    <w:unhideWhenUsed/>
    <w:rsid w:val="002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3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Raoni Spyker Monteiro</cp:lastModifiedBy>
  <cp:revision>4</cp:revision>
  <dcterms:created xsi:type="dcterms:W3CDTF">2016-11-25T10:10:00Z</dcterms:created>
  <dcterms:modified xsi:type="dcterms:W3CDTF">2016-11-25T10:46:00Z</dcterms:modified>
</cp:coreProperties>
</file>