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IDENTIFICAÇÃO DO PROJETO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Nome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Área de atuação do Projeto: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(ex.: engenharia, TI, 3º setor, educação,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Nome do(a) Gerente Projeto: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(ex.: aquele/a que vai receber o prêmio como profissional)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Nome do(a) Representante da Empresa:</w:t>
            </w:r>
            <w:r>
              <w:rPr>
                <w:rFonts w:ascii="Arial" w:eastAsia="Arial" w:hAnsi="Arial" w:cs="Arial"/>
                <w:color w:val="017AC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(ex.: aquele/a que vai receber o prêmio em nome da empresa)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Tamanho da Equipe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Nome da Empresa: 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Ramo de Atividade da Empresa: 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Cidade/Local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  <w:t>1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Dados para</w:t>
            </w:r>
            <w:r>
              <w:rPr>
                <w:rFonts w:ascii="Arial" w:eastAsia="Arial" w:hAnsi="Arial" w:cs="Arial"/>
                <w:color w:val="017AC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Contato: </w:t>
            </w:r>
            <w:r>
              <w:rPr>
                <w:rFonts w:ascii="Arial" w:eastAsia="Arial" w:hAnsi="Arial" w:cs="Arial"/>
                <w:sz w:val="18"/>
                <w:szCs w:val="18"/>
              </w:rPr>
              <w:t>(ex.: telefone e e-mail do responsável pela inscrição)</w:t>
            </w:r>
          </w:p>
        </w:tc>
      </w:tr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RESUMO DO PROJETO 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OBJETIVO: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Pontue os principais objetivos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Delimite o contexto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Cite escopo, prazo e orçamento para realização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10 linhas neste item)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GERENCIAMENTO: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Destaque as principais práticas de gestão aplicadas: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Cite ferramentas de apoio utilizadas: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10 linhas neste item)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RESULTADO: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Descreva os esforços para gerar o produto do projeto, valor e benefício percebidos.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Represente de forma quantitativa e qualitativa os resultados do projeto.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10 linhas neste item)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DIFERENCIAL: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lastRenderedPageBreak/>
              <w:t xml:space="preserve">Comente fatores críticos de sucesso, satisfação do cliente; aspectos de liderança do gestor, práticas e/ou inovações. 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10 linhas neste item)</w:t>
            </w:r>
          </w:p>
        </w:tc>
      </w:tr>
    </w:tbl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INFORMAÇÕES TÉCNICAS DO PROJETO 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 o desafio tratado pelo projeto e importância para a organização?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 a estrutura de trabalho utilizada para realizar o projeto (equipe, organização, recursos)?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Houve alguma inovação (originalidade) envolvida no projeto (práticas aplicadas ou no resultado final)?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METODOLOGIAS – PROCESSOS – FERRAMENTAS 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Explique o que e de que forma o projeto fez uso de métodos, processos, metodologias, ferramentas de software, técnicas de formação de equipe, gestão de recursos, planejamento/cronogramas, validação de resultados. Dar detalhes suficientes para que se possa </w:t>
            </w: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entender o ciclo de vida do projeto.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Exemplo: cite soluções em processos de trabalho/qualidade/risco/contrato/recursos ou inovação; estratégia referente ao planejamento, execução, controle, implantação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 soluções encontradas pela organização/equipe e as</w:t>
            </w:r>
            <w:r>
              <w:rPr>
                <w:rFonts w:ascii="Arial" w:eastAsia="Arial" w:hAnsi="Arial" w:cs="Arial"/>
                <w:sz w:val="18"/>
                <w:szCs w:val="18"/>
              </w:rPr>
              <w:t>pectos de comunicação.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O GERENCIAMENTO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Explique como a organização gerenciou o “valor” a ser entregue, as pessoas/equipe do projeto. Cite fatos relacionados a habilidades técnicas e gerenciais que impactaram o projeto, como: gestão de pessoas, gestão de risco, gestão de contratos, gestão da qua</w:t>
            </w: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lidade e outros foram pertinentes ao projeto.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Exemplo: cite os números de desempenho do projeto (indicadores); números que retratam a conquista, o aspecto financeiro do projeto (investimentos, vendas, volumes) e lições aprendidas. 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p w:rsidR="002D0B10" w:rsidRDefault="0077385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8"/>
          <w:szCs w:val="18"/>
        </w:rPr>
        <w:t>Máximo de 10 páginas redistribuídas entre os itens supracitados, deste bloco</w:t>
      </w:r>
      <w:r>
        <w:rPr>
          <w:rFonts w:ascii="Arial" w:eastAsia="Arial" w:hAnsi="Arial" w:cs="Arial"/>
          <w:sz w:val="16"/>
          <w:szCs w:val="16"/>
        </w:rPr>
        <w:t>)</w:t>
      </w:r>
    </w:p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a1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EXECUÇÃO DO PROJETO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Relate numa visão pessoal como na fase de execução do projeto, as práticas que foram efetivas no projeto. Quais motivações levaram a equipe ter bom desempenho e comprometimento com o resultado. Identifique os pontos que foram determinantes (fatores crítico</w:t>
            </w: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s de sucesso) na sua visão particular.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1/2 página neste item)</w:t>
            </w:r>
          </w:p>
        </w:tc>
      </w:tr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RESULTADO DO PROJETO 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Relate o que em sua opinião mais influenciou o resultado projeto. Comente aspectos como o impacto da competência profissional no resultado do projeto, carreira profissional, remuneração como motivação e envolvimento com os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17AC3"/>
                <w:sz w:val="18"/>
                <w:szCs w:val="18"/>
              </w:rPr>
              <w:t>stakeholders</w:t>
            </w:r>
            <w:proofErr w:type="spellEnd"/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. Mencione como foram</w:t>
            </w: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 vencidas as restrições e limitações impostas ao projeto.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1/2 página neste item)</w:t>
            </w:r>
          </w:p>
        </w:tc>
      </w:tr>
    </w:tbl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ANEXOS DO PROJETO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Anexe artefatos que você acha pertinente para elucidar ainda mais o projeto e seus resultados. Estes artefatos podem representar antes, durante e pós projetos. 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Exemplo: fotos, gráficos, organogramas, modelos de documentos, diagramas, reportagens, etc.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z w:val="18"/>
                <w:szCs w:val="18"/>
              </w:rPr>
              <w:t>áximo de 06 páginas neste item)</w:t>
            </w:r>
          </w:p>
        </w:tc>
      </w:tr>
    </w:tbl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18"/>
          <w:szCs w:val="18"/>
        </w:rPr>
      </w:pPr>
    </w:p>
    <w:sectPr w:rsidR="002D0B10">
      <w:head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51" w:rsidRDefault="00773851" w:rsidP="001D4A48">
      <w:r>
        <w:separator/>
      </w:r>
    </w:p>
  </w:endnote>
  <w:endnote w:type="continuationSeparator" w:id="0">
    <w:p w:rsidR="00773851" w:rsidRDefault="00773851" w:rsidP="001D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51" w:rsidRDefault="00773851" w:rsidP="001D4A48">
      <w:r>
        <w:separator/>
      </w:r>
    </w:p>
  </w:footnote>
  <w:footnote w:type="continuationSeparator" w:id="0">
    <w:p w:rsidR="00773851" w:rsidRDefault="00773851" w:rsidP="001D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48" w:rsidRDefault="001D4A48" w:rsidP="001D4A48">
    <w:pPr>
      <w:pStyle w:val="Cabealho"/>
      <w:jc w:val="center"/>
    </w:pPr>
    <w:r>
      <w:rPr>
        <w:noProof/>
      </w:rPr>
      <w:drawing>
        <wp:inline distT="0" distB="0" distL="0" distR="0">
          <wp:extent cx="3200407" cy="18288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Nova RS_Curva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182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A48" w:rsidRDefault="001D4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10"/>
    <w:rsid w:val="001D4A48"/>
    <w:rsid w:val="002D0B10"/>
    <w:rsid w:val="0077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74605-48AD-4BE7-9712-3585DFD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4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4A48"/>
  </w:style>
  <w:style w:type="paragraph" w:styleId="Rodap">
    <w:name w:val="footer"/>
    <w:basedOn w:val="Normal"/>
    <w:link w:val="RodapChar"/>
    <w:uiPriority w:val="99"/>
    <w:unhideWhenUsed/>
    <w:rsid w:val="001D4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</cp:lastModifiedBy>
  <cp:revision>2</cp:revision>
  <dcterms:created xsi:type="dcterms:W3CDTF">2020-01-08T21:14:00Z</dcterms:created>
  <dcterms:modified xsi:type="dcterms:W3CDTF">2020-01-08T21:15:00Z</dcterms:modified>
</cp:coreProperties>
</file>