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E9" w:rsidRDefault="00D26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D26EE9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9" w:rsidRDefault="008C445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DECLARAÇÃO DE AUTORIZAÇÃO</w:t>
            </w:r>
          </w:p>
        </w:tc>
      </w:tr>
      <w:tr w:rsidR="00D26EE9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DB" w:rsidRPr="000E7FDB" w:rsidRDefault="000E7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2"/>
                <w:szCs w:val="22"/>
              </w:rPr>
            </w:pPr>
          </w:p>
          <w:p w:rsidR="00D26EE9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Este é o modelo de autorização que a empresa participante deverá preencher com os dados solicitados, assinar (Diretor ou Proprietário da Empresa), digitalizar e inserir ao documento:</w:t>
            </w:r>
          </w:p>
          <w:p w:rsidR="00D26EE9" w:rsidRDefault="00D2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447EB8" w:rsidRDefault="00447EB8" w:rsidP="00447EB8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AUTORIZAÇÃO DE PARTICIPAÇÃO AO PRÊMIO PMIRS </w:t>
            </w:r>
          </w:p>
          <w:p w:rsidR="00447EB8" w:rsidRDefault="00447EB8" w:rsidP="000E7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MELHORES DO ANO – PROJETO DO ANO DE 2023</w:t>
            </w:r>
          </w:p>
          <w:p w:rsidR="00D26EE9" w:rsidRPr="000E7FDB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A empresa </w:t>
            </w:r>
            <w:r w:rsidRPr="000E7FDB">
              <w:rPr>
                <w:rFonts w:ascii="Arial" w:eastAsia="Arial" w:hAnsi="Arial" w:cs="Arial"/>
                <w:b/>
                <w:sz w:val="22"/>
                <w:szCs w:val="22"/>
              </w:rPr>
              <w:t>[RAZÃO SOCIAL DA EMPRESA]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>, CNPJ, situada na [endereço completo], autoriza [</w:t>
            </w:r>
            <w:r w:rsidRPr="000E7FDB">
              <w:rPr>
                <w:rFonts w:ascii="Arial" w:eastAsia="Arial" w:hAnsi="Arial" w:cs="Arial"/>
                <w:b/>
                <w:sz w:val="22"/>
                <w:szCs w:val="22"/>
              </w:rPr>
              <w:t>NOME DO(A) PROFISSIONAL REPRESENTANTE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] a representar o projeto desta organização no Prêmio </w:t>
            </w:r>
            <w:r w:rsidR="006F08B8" w:rsidRPr="000E7FDB">
              <w:rPr>
                <w:rFonts w:ascii="Arial" w:eastAsia="Arial" w:hAnsi="Arial" w:cs="Arial"/>
                <w:sz w:val="22"/>
                <w:szCs w:val="22"/>
              </w:rPr>
              <w:t>PMIRS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 Melhores do Ano, Categoria Projeto do ano </w:t>
            </w:r>
            <w:r w:rsidR="006F08B8" w:rsidRPr="000E7FDB">
              <w:rPr>
                <w:rFonts w:ascii="Arial" w:eastAsia="Arial" w:hAnsi="Arial" w:cs="Arial"/>
                <w:sz w:val="22"/>
                <w:szCs w:val="22"/>
              </w:rPr>
              <w:t>2023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, promovido pela </w:t>
            </w:r>
            <w:r w:rsidRPr="000E7FDB">
              <w:rPr>
                <w:rFonts w:ascii="Arial" w:eastAsia="Arial" w:hAnsi="Arial" w:cs="Arial"/>
                <w:b/>
                <w:sz w:val="22"/>
                <w:szCs w:val="22"/>
              </w:rPr>
              <w:t xml:space="preserve">SEÇÃO RIO GRANDE DO SUL BRASIL DO PROJECT MANAGEMENT INSTITUTE, CNPJ Nº </w:t>
            </w:r>
            <w:r w:rsidR="006F08B8" w:rsidRPr="000E7FDB">
              <w:rPr>
                <w:rFonts w:ascii="Arial" w:eastAsia="Arial" w:hAnsi="Arial" w:cs="Arial"/>
                <w:sz w:val="22"/>
                <w:szCs w:val="22"/>
              </w:rPr>
              <w:t xml:space="preserve">04.595.012/0001-67, situada no TECNOPUC, 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Avenida Ipiranga, 6681, Prédio 96B, bairro </w:t>
            </w:r>
            <w:proofErr w:type="spellStart"/>
            <w:r w:rsidRPr="000E7FDB">
              <w:rPr>
                <w:rFonts w:ascii="Arial" w:eastAsia="Arial" w:hAnsi="Arial" w:cs="Arial"/>
                <w:sz w:val="22"/>
                <w:szCs w:val="22"/>
              </w:rPr>
              <w:t>Partenon</w:t>
            </w:r>
            <w:proofErr w:type="spellEnd"/>
            <w:r w:rsidRPr="000E7FDB">
              <w:rPr>
                <w:rFonts w:ascii="Arial" w:eastAsia="Arial" w:hAnsi="Arial" w:cs="Arial"/>
                <w:sz w:val="22"/>
                <w:szCs w:val="22"/>
              </w:rPr>
              <w:t>, Porto Alegre, Rio Grande do Sul.</w:t>
            </w:r>
          </w:p>
          <w:p w:rsidR="00D26EE9" w:rsidRPr="000E7FDB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E7FDB">
              <w:rPr>
                <w:rFonts w:ascii="Arial" w:eastAsia="Arial" w:hAnsi="Arial" w:cs="Arial"/>
                <w:sz w:val="22"/>
                <w:szCs w:val="22"/>
              </w:rPr>
              <w:t>Declaramos ainda que [</w:t>
            </w:r>
            <w:r w:rsidRPr="000E7FDB">
              <w:rPr>
                <w:rFonts w:ascii="Arial" w:eastAsia="Arial" w:hAnsi="Arial" w:cs="Arial"/>
                <w:b/>
                <w:sz w:val="22"/>
                <w:szCs w:val="22"/>
              </w:rPr>
              <w:t>NOME DO(A) PROFISSIONAL REPRESEN</w:t>
            </w:r>
            <w:bookmarkStart w:id="0" w:name="_GoBack"/>
            <w:bookmarkEnd w:id="0"/>
            <w:r w:rsidRPr="000E7FDB">
              <w:rPr>
                <w:rFonts w:ascii="Arial" w:eastAsia="Arial" w:hAnsi="Arial" w:cs="Arial"/>
                <w:b/>
                <w:sz w:val="22"/>
                <w:szCs w:val="22"/>
              </w:rPr>
              <w:t>TANTE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] possui autorização para fornecer informações e materiais referentes ao projeto realizado por esta organização para aplicação da candidatura ao prêmio na categoria supracitada, bem como autorizamos o comitê de organização do prêmio da </w:t>
            </w:r>
            <w:r w:rsidRPr="000E7FDB">
              <w:rPr>
                <w:rFonts w:ascii="Arial" w:eastAsia="Arial" w:hAnsi="Arial" w:cs="Arial"/>
                <w:b/>
                <w:sz w:val="22"/>
                <w:szCs w:val="22"/>
              </w:rPr>
              <w:t xml:space="preserve">SEÇÃO RIO GRANDE DO SUL BRASIL DO PROJECT MANAGEMENT INSTITUTE 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a solicitar a qualquer momento novas informações sobre o projeto, durante o período de avaliação </w:t>
            </w:r>
            <w:r w:rsidR="00DA519B" w:rsidRPr="000E7FDB">
              <w:rPr>
                <w:rFonts w:ascii="Arial" w:eastAsia="Arial" w:hAnsi="Arial" w:cs="Arial"/>
                <w:sz w:val="22"/>
                <w:szCs w:val="22"/>
              </w:rPr>
              <w:t>citados no edital deste prêmio.</w:t>
            </w:r>
          </w:p>
          <w:p w:rsidR="00DA519B" w:rsidRPr="000E7FDB" w:rsidRDefault="00DA519B" w:rsidP="00D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E7FDB">
              <w:rPr>
                <w:rFonts w:ascii="Arial" w:eastAsia="Arial" w:hAnsi="Arial" w:cs="Arial"/>
                <w:sz w:val="22"/>
                <w:szCs w:val="22"/>
              </w:rPr>
              <w:t>Ainda assim, caso o nosso projeto seja o vencedor do Prêmio PMIRS Melhores do Ano, Categoria Projeto do ano 2023, autorizo o compartilhamento das informações com a Curadoria Nacional do Prêmio PMI Brasil Melhores do Ano 2024, do PMI Brasil, para pré-qualificação e participação na Categoria Projeto da respectiva edição.</w:t>
            </w:r>
          </w:p>
          <w:p w:rsidR="00DA519B" w:rsidRPr="000E7FDB" w:rsidRDefault="00DA519B" w:rsidP="00D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E7FDB">
              <w:rPr>
                <w:rFonts w:ascii="Arial" w:eastAsia="Arial" w:hAnsi="Arial" w:cs="Arial"/>
                <w:sz w:val="22"/>
                <w:szCs w:val="22"/>
              </w:rPr>
              <w:t>Sobre a possível participação como candidata ao Prêmio PMI Brasil Melhores do Ano 2024, estou ciente que qualquer custo para viabilizar a nossa participação nesta etapa nacional, será de responsabilidade da empresa, conforme estabelecido no Regulamento do Prêmio PMIRS Projeto do Ano 2023.</w:t>
            </w:r>
          </w:p>
          <w:p w:rsidR="00D26EE9" w:rsidRPr="000E7FDB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E7FDB">
              <w:rPr>
                <w:rFonts w:ascii="Arial" w:eastAsia="Arial" w:hAnsi="Arial" w:cs="Arial"/>
                <w:sz w:val="22"/>
                <w:szCs w:val="22"/>
              </w:rPr>
              <w:t xml:space="preserve">[Cidade], [dia] de [mês] de </w:t>
            </w:r>
            <w:r w:rsidR="006F08B8" w:rsidRPr="000E7FDB">
              <w:rPr>
                <w:rFonts w:ascii="Arial" w:eastAsia="Arial" w:hAnsi="Arial" w:cs="Arial"/>
                <w:sz w:val="22"/>
                <w:szCs w:val="22"/>
              </w:rPr>
              <w:t>2023</w:t>
            </w:r>
            <w:r w:rsidRPr="000E7FD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D26EE9" w:rsidRPr="000E7FDB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7FDB"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  <w:p w:rsidR="00D26EE9" w:rsidRPr="000E7FDB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7FDB">
              <w:rPr>
                <w:rFonts w:ascii="Arial" w:eastAsia="Arial" w:hAnsi="Arial" w:cs="Arial"/>
                <w:b/>
                <w:sz w:val="20"/>
                <w:szCs w:val="20"/>
              </w:rPr>
              <w:t xml:space="preserve"> [NOME DIRETOR/PROPRIETÁRIO DA EMPRESA]</w:t>
            </w:r>
          </w:p>
          <w:p w:rsidR="00D26EE9" w:rsidRDefault="008C4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E7FDB">
              <w:rPr>
                <w:rFonts w:ascii="Arial" w:eastAsia="Arial" w:hAnsi="Arial" w:cs="Arial"/>
                <w:sz w:val="20"/>
                <w:szCs w:val="20"/>
              </w:rPr>
              <w:t>&lt;Colocar o carimbo da organização abaixo da assinatura&gt;</w:t>
            </w:r>
          </w:p>
        </w:tc>
      </w:tr>
    </w:tbl>
    <w:p w:rsidR="00D26EE9" w:rsidRDefault="00D26E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sectPr w:rsidR="00D26EE9" w:rsidSect="000E7FDB">
      <w:headerReference w:type="default" r:id="rId6"/>
      <w:pgSz w:w="12240" w:h="15840"/>
      <w:pgMar w:top="1440" w:right="1800" w:bottom="0" w:left="180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72" w:rsidRDefault="00937E72" w:rsidP="001A7B0C">
      <w:r>
        <w:separator/>
      </w:r>
    </w:p>
  </w:endnote>
  <w:endnote w:type="continuationSeparator" w:id="0">
    <w:p w:rsidR="00937E72" w:rsidRDefault="00937E72" w:rsidP="001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72" w:rsidRDefault="00937E72" w:rsidP="001A7B0C">
      <w:r>
        <w:separator/>
      </w:r>
    </w:p>
  </w:footnote>
  <w:footnote w:type="continuationSeparator" w:id="0">
    <w:p w:rsidR="00937E72" w:rsidRDefault="00937E72" w:rsidP="001A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0C" w:rsidRPr="003C0501" w:rsidRDefault="003C0501" w:rsidP="003C0501">
    <w:pPr>
      <w:pStyle w:val="Cabealho"/>
    </w:pPr>
    <w:r>
      <w:rPr>
        <w:color w:val="000000"/>
        <w:sz w:val="22"/>
        <w:szCs w:val="22"/>
      </w:rPr>
      <w:t>Declaração de Autorização da Empresa</w:t>
    </w:r>
    <w:r w:rsidRPr="007E016F">
      <w:rPr>
        <w:b/>
        <w:noProof/>
      </w:rPr>
      <w:drawing>
        <wp:anchor distT="46990" distB="46990" distL="114935" distR="114935" simplePos="0" relativeHeight="251659264" behindDoc="0" locked="0" layoutInCell="1" allowOverlap="1" wp14:anchorId="49C1CA2A" wp14:editId="2A7586CC">
          <wp:simplePos x="0" y="0"/>
          <wp:positionH relativeFrom="column">
            <wp:posOffset>4558030</wp:posOffset>
          </wp:positionH>
          <wp:positionV relativeFrom="page">
            <wp:posOffset>93345</wp:posOffset>
          </wp:positionV>
          <wp:extent cx="1810800" cy="694800"/>
          <wp:effectExtent l="0" t="0" r="0" b="0"/>
          <wp:wrapThrough wrapText="bothSides">
            <wp:wrapPolygon edited="0">
              <wp:start x="2273" y="3554"/>
              <wp:lineTo x="2273" y="17177"/>
              <wp:lineTo x="20456" y="17177"/>
              <wp:lineTo x="20456" y="13623"/>
              <wp:lineTo x="10683" y="3554"/>
              <wp:lineTo x="2273" y="3554"/>
            </wp:wrapPolygon>
          </wp:wrapThrough>
          <wp:docPr id="14" name="Imagem 14" descr="C:\Users\GLeite\Desktop\PROJETO_MELHORES_ANO_2023\Logos\HORIZONTAL\CMYK\pmi_chp_logo_rio_grande_do_sul_brazil_hrz_cmyk pg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ite\Desktop\PROJETO_MELHORES_ANO_2023\Logos\HORIZONTAL\CMYK\pmi_chp_logo_rio_grande_do_sul_brazil_hrz_cmyk pgn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9"/>
    <w:rsid w:val="000E7FDB"/>
    <w:rsid w:val="001A7B0C"/>
    <w:rsid w:val="003471D8"/>
    <w:rsid w:val="003C0501"/>
    <w:rsid w:val="00447EB8"/>
    <w:rsid w:val="00491EA9"/>
    <w:rsid w:val="004A3033"/>
    <w:rsid w:val="00695DE3"/>
    <w:rsid w:val="006C7135"/>
    <w:rsid w:val="006F08B8"/>
    <w:rsid w:val="008C445E"/>
    <w:rsid w:val="00937E72"/>
    <w:rsid w:val="00C00066"/>
    <w:rsid w:val="00D26EE9"/>
    <w:rsid w:val="00D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20A97-06D1-481D-96E4-E246A4F7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7B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B0C"/>
  </w:style>
  <w:style w:type="paragraph" w:styleId="Rodap">
    <w:name w:val="footer"/>
    <w:basedOn w:val="Normal"/>
    <w:link w:val="RodapChar"/>
    <w:uiPriority w:val="99"/>
    <w:unhideWhenUsed/>
    <w:rsid w:val="001A7B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GLeite</cp:lastModifiedBy>
  <cp:revision>8</cp:revision>
  <dcterms:created xsi:type="dcterms:W3CDTF">2020-01-08T21:02:00Z</dcterms:created>
  <dcterms:modified xsi:type="dcterms:W3CDTF">2023-05-31T02:45:00Z</dcterms:modified>
</cp:coreProperties>
</file>