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IDENTIFICAÇÃO DO PROJETO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Área de atuação do Projeto: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(ex.: engenharia, TI, 3º setor, educação,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Nome do(a) Gerente Projeto: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(ex.: aquele/a que vai receber o prêmio como profissional)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Nome do(a) Representante da Empresa:</w:t>
            </w:r>
            <w:r>
              <w:rPr>
                <w:rFonts w:ascii="Arial" w:eastAsia="Arial" w:hAnsi="Arial" w:cs="Arial"/>
                <w:color w:val="017AC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(ex.: aquele/a que vai receber o prêmio em nome da empresa)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>1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Dados para</w:t>
            </w:r>
            <w:r>
              <w:rPr>
                <w:rFonts w:ascii="Arial" w:eastAsia="Arial" w:hAnsi="Arial" w:cs="Arial"/>
                <w:color w:val="017AC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>
              <w:rPr>
                <w:rFonts w:ascii="Arial" w:eastAsia="Arial" w:hAnsi="Arial" w:cs="Arial"/>
                <w:sz w:val="18"/>
                <w:szCs w:val="18"/>
              </w:rPr>
              <w:t>(ex.: telefone e e-mail do responsável pela inscrição)</w:t>
            </w:r>
          </w:p>
        </w:tc>
        <w:bookmarkStart w:id="0" w:name="_GoBack"/>
        <w:bookmarkEnd w:id="0"/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RESUMO DO PROJETO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OBJETIVO: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Pontue os principais objetivos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Delimite o contexto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Cite escopo, prazo e orçamento para realização do projeto: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GERENCIAMENTO: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Destaque as principais práticas de gestão aplicadas: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Cite ferramentas de apoio utilizadas: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RESULTADO: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Descreva os esforços para gerar o produto do projeto, valor e benefício percebidos.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Represente de forma quantitativa e qualitativa os resultados do projeto.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 DIFERENCIAL: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Comente fatores críticos de sucesso, satisfação do cliente; aspectos de liderança do gestor, práticas e/ou inovações.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10 linhas neste item)</w:t>
            </w: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INFORMAÇÕES TÉCNICAS DO PROJETO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 o desafio tratado pelo projeto e importância para a organização?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 a estrutura de trabalho utilizada para realizar o projeto (equipe, organização, recursos)?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Houve alguma inovação (originalidade) envolvida no projeto (práticas aplicadas ou no resultado final)?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METODOLOGIAS – PROCESSOS – FERRAMENTAS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Exemplo: cite soluções em processos de trabalho/qualidade/risco/contrato/recursos ou inovação; estratégia referente ao planejamento, execução, controle, implantação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 soluções encontradas pela organização/equipe e aspectos de comunicação.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 GERENCIAMENTO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Exemplo: cite os números de desempenho do projeto (indicadores); números que retratam a conquista, o aspecto financeiro do projeto (investimentos, vendas, volumes) e lições aprendidas. 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77385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8"/>
          <w:szCs w:val="18"/>
        </w:rPr>
        <w:t>Máximo de 10 páginas redistribuídas entre os itens supracitados, deste bloco</w:t>
      </w:r>
      <w:r>
        <w:rPr>
          <w:rFonts w:ascii="Arial" w:eastAsia="Arial" w:hAnsi="Arial" w:cs="Arial"/>
          <w:sz w:val="16"/>
          <w:szCs w:val="16"/>
        </w:rPr>
        <w:t>)</w:t>
      </w: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EXECUÇÃO DO PROJETO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1/2 página neste item)</w:t>
            </w:r>
          </w:p>
        </w:tc>
      </w:tr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RESULTADO DO PROJETO 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Relate o que em sua opinião mais influenciou o resultado projeto. Comente aspectos como o impacto da competência profissional no resultado do projeto, carreira profissional, remuneração como motivação e envolvimento com os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proofErr w:type="spellEnd"/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. Mencione como foram vencidas as restrições e limitações impostas ao projeto.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1/2 página neste item)</w:t>
            </w: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2D0B10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ANEXOS DO PROJETO</w:t>
            </w:r>
          </w:p>
        </w:tc>
      </w:tr>
      <w:tr w:rsidR="002D0B10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 xml:space="preserve">Anexe artefatos que você acha pertinente para elucidar ainda mais o projeto e seus resultados. Estes artefatos podem representar antes, durante e pós projetos. </w:t>
            </w: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Exemplo: fotos, gráficos, organogramas, modelos de documentos, diagramas, reportagens, etc.</w:t>
            </w:r>
          </w:p>
          <w:p w:rsidR="002D0B10" w:rsidRDefault="002D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D0B10" w:rsidRDefault="0077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(Máximo de 06 páginas neste item)</w:t>
            </w:r>
          </w:p>
        </w:tc>
      </w:tr>
    </w:tbl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18"/>
          <w:szCs w:val="18"/>
        </w:rPr>
      </w:pPr>
    </w:p>
    <w:p w:rsidR="002D0B10" w:rsidRDefault="002D0B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sectPr w:rsidR="002D0B10" w:rsidSect="00B12AC4">
      <w:headerReference w:type="default" r:id="rId6"/>
      <w:pgSz w:w="12240" w:h="15840"/>
      <w:pgMar w:top="1440" w:right="1800" w:bottom="1440" w:left="180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6C" w:rsidRDefault="00AC4B6C" w:rsidP="001D4A48">
      <w:r>
        <w:separator/>
      </w:r>
    </w:p>
  </w:endnote>
  <w:endnote w:type="continuationSeparator" w:id="0">
    <w:p w:rsidR="00AC4B6C" w:rsidRDefault="00AC4B6C" w:rsidP="001D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6C" w:rsidRDefault="00AC4B6C" w:rsidP="001D4A48">
      <w:r>
        <w:separator/>
      </w:r>
    </w:p>
  </w:footnote>
  <w:footnote w:type="continuationSeparator" w:id="0">
    <w:p w:rsidR="00AC4B6C" w:rsidRDefault="00AC4B6C" w:rsidP="001D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C4" w:rsidRDefault="00B12AC4" w:rsidP="00B12AC4">
    <w:pPr>
      <w:pStyle w:val="Cabealho"/>
      <w:tabs>
        <w:tab w:val="clear" w:pos="4252"/>
        <w:tab w:val="clear" w:pos="8504"/>
        <w:tab w:val="left" w:pos="7560"/>
      </w:tabs>
    </w:pPr>
    <w:r w:rsidRPr="007E016F">
      <w:rPr>
        <w:b/>
        <w:noProof/>
      </w:rPr>
      <w:drawing>
        <wp:anchor distT="46990" distB="46990" distL="114935" distR="114935" simplePos="0" relativeHeight="251659264" behindDoc="0" locked="0" layoutInCell="1" allowOverlap="1" wp14:anchorId="0B929F4C" wp14:editId="12F5D9DD">
          <wp:simplePos x="0" y="0"/>
          <wp:positionH relativeFrom="column">
            <wp:posOffset>4558030</wp:posOffset>
          </wp:positionH>
          <wp:positionV relativeFrom="page">
            <wp:posOffset>93345</wp:posOffset>
          </wp:positionV>
          <wp:extent cx="1810800" cy="694800"/>
          <wp:effectExtent l="0" t="0" r="0" b="0"/>
          <wp:wrapThrough wrapText="bothSides">
            <wp:wrapPolygon edited="0">
              <wp:start x="2273" y="3554"/>
              <wp:lineTo x="2273" y="17177"/>
              <wp:lineTo x="20456" y="17177"/>
              <wp:lineTo x="20456" y="13623"/>
              <wp:lineTo x="10683" y="3554"/>
              <wp:lineTo x="2273" y="3554"/>
            </wp:wrapPolygon>
          </wp:wrapThrough>
          <wp:docPr id="3" name="Imagem 3" descr="C:\Users\GLeite\Desktop\PROJETO_MELHORES_ANO_2023\Logos\HORIZONTAL\CMYK\pmi_chp_logo_rio_grande_do_sul_brazil_hrz_cmyk pg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Leite\Desktop\PROJETO_MELHORES_ANO_2023\Logos\HORIZONTAL\CMYK\pmi_chp_logo_rio_grande_do_sul_brazil_hrz_cmyk pgn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Formulário de Candidatura do Projeto</w:t>
    </w:r>
  </w:p>
  <w:p w:rsidR="00B12AC4" w:rsidRPr="00B12AC4" w:rsidRDefault="00B12AC4" w:rsidP="00B12A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10"/>
    <w:rsid w:val="001D4A48"/>
    <w:rsid w:val="002D0B10"/>
    <w:rsid w:val="00773851"/>
    <w:rsid w:val="00AC4B6C"/>
    <w:rsid w:val="00B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4605-48AD-4BE7-9712-3585DFD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4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4A48"/>
  </w:style>
  <w:style w:type="paragraph" w:styleId="Rodap">
    <w:name w:val="footer"/>
    <w:basedOn w:val="Normal"/>
    <w:link w:val="RodapChar"/>
    <w:uiPriority w:val="99"/>
    <w:unhideWhenUsed/>
    <w:rsid w:val="001D4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GLeite</cp:lastModifiedBy>
  <cp:revision>3</cp:revision>
  <dcterms:created xsi:type="dcterms:W3CDTF">2020-01-08T21:14:00Z</dcterms:created>
  <dcterms:modified xsi:type="dcterms:W3CDTF">2023-05-17T22:22:00Z</dcterms:modified>
</cp:coreProperties>
</file>