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FC0402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02" w:rsidRDefault="00582AD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DECLARAÇÃO DE AUTORIZAÇÃO</w:t>
            </w:r>
          </w:p>
        </w:tc>
      </w:tr>
      <w:tr w:rsidR="00FC0402" w:rsidRPr="00582AD4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3E" w:rsidRDefault="0095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</w:pP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</w:pPr>
            <w:r w:rsidRPr="00582AD4"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  <w:t>Este é o modelo de autorização que a empresa participante deverá preencher com os dados solicitados, assinar (Diretor ou Proprietário da Empresa), digitalizar e inserir ao documento:</w:t>
            </w:r>
          </w:p>
          <w:p w:rsidR="00FC0402" w:rsidRPr="00582AD4" w:rsidRDefault="00FC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  <w:lang w:val="pt-BR"/>
              </w:rPr>
            </w:pPr>
          </w:p>
          <w:p w:rsidR="00322FFA" w:rsidRDefault="00322FFA" w:rsidP="00322FF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AUTORIZAÇÃO DE PARTICIPAÇÃO AO PRÊMIO PMIRS </w:t>
            </w:r>
          </w:p>
          <w:p w:rsidR="00322FFA" w:rsidRPr="008F3871" w:rsidRDefault="00322FFA" w:rsidP="0003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60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MELHORES DO ANO – PMO DO ANO DE 2023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empresa 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[RAZÃO SOCIAL DA EMPRESA]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, CNPJ, situada na [endereço completo], autoriza [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NOME DO(A) PROFISSIONAL REPRESENTANTE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] a representar esta organização no Prêmio </w:t>
            </w:r>
            <w:r w:rsidR="002E1CC8">
              <w:rPr>
                <w:rFonts w:ascii="Arial" w:eastAsia="Arial" w:hAnsi="Arial" w:cs="Arial"/>
                <w:sz w:val="22"/>
                <w:szCs w:val="22"/>
                <w:lang w:val="pt-BR"/>
              </w:rPr>
              <w:t>PMIRS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Melhores d</w:t>
            </w:r>
            <w:r w:rsidR="00322FFA">
              <w:rPr>
                <w:rFonts w:ascii="Arial" w:eastAsia="Arial" w:hAnsi="Arial" w:cs="Arial"/>
                <w:sz w:val="22"/>
                <w:szCs w:val="22"/>
                <w:lang w:val="pt-BR"/>
              </w:rPr>
              <w:t>o Ano, Categoria PMO do ano 2023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, promovido pela 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SEÇÃO RIO GRANDE DO SUL BRASIL DO PROJECT MANAGEMENT INSTITUTE, CNPJ Nº 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04.595.012/0001-67, situada na </w:t>
            </w:r>
            <w:r w:rsidR="002E1CC8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TECNOPUC, 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Avenida Ipiranga, 6681, Prédio 96B, bairr</w:t>
            </w:r>
            <w:bookmarkStart w:id="0" w:name="_GoBack"/>
            <w:bookmarkEnd w:id="0"/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</w:t>
            </w:r>
            <w:proofErr w:type="spellStart"/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Partenon</w:t>
            </w:r>
            <w:proofErr w:type="spellEnd"/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, Porto Alegre, Rio Grande do Sul.</w:t>
            </w:r>
          </w:p>
          <w:p w:rsidR="00FE56CB" w:rsidRPr="00FE56CB" w:rsidRDefault="00582AD4" w:rsidP="00FE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Declaramos ainda que  [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NOME DO(A) PROFISSIONAL REPRESENTANTE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]  possui autorização para fornecer informações e materiais referentes às atividades do PMO desta organização para aplicação da candidatura ao prêmio na categoria supracitada, bem como autorizamos o comitê de organização do prêmio da </w:t>
            </w: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SEÇÃO RIO GRANDE DO SUL BRASIL DO PROJECT MANAGEMENT INSTITUTE </w:t>
            </w: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solicitar a qualquer momento novas informações e visitar as instalações do PMO sempre que for necessário, durante o período de avaliação citados no edital deste prêmio. </w:t>
            </w:r>
            <w:r w:rsidR="00FE56CB" w:rsidRP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Ainda assim, caso o nosso projeto seja o vencedor do Prêmio </w:t>
            </w:r>
            <w:r w:rsid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>PMIRS</w:t>
            </w:r>
            <w:r w:rsidR="00FE56CB" w:rsidRP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Melhores </w:t>
            </w:r>
            <w:r w:rsid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>do Ano, Categoria PMO do ano 2023</w:t>
            </w:r>
            <w:r w:rsidR="00FE56CB" w:rsidRP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>, autorizo o compartilhamento das informações com a Curadoria Nacional do Prêmio PMI Brasil Melhores do Ano 2024, do PMI Brasil, para pré-qualificação e participação na Categoria PMO da respectiva edição.  </w:t>
            </w:r>
          </w:p>
          <w:p w:rsidR="00FC0402" w:rsidRPr="00582AD4" w:rsidRDefault="00FE56CB" w:rsidP="00FE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Sobre a possível participação como candidata ao Prêmio PMI Brasil Melhores do Ano 2024, estou ciente que qualquer custo para viabilizar a nossa participação nesta etapa nacional, será de responsabilidade da empresa, conforme estabelecido no Regulamento do Prêmio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PMIRS</w:t>
            </w:r>
            <w:r w:rsidRPr="00FE56C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Projeto do Ano 2023.</w:t>
            </w:r>
          </w:p>
          <w:p w:rsidR="00FC0402" w:rsidRPr="00582AD4" w:rsidRDefault="00FC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FC0402" w:rsidRPr="00582AD4" w:rsidRDefault="002E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[Cidade], [dia] de [mês] de 2023</w:t>
            </w:r>
            <w:r w:rsidR="00582AD4"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_______________________________________</w:t>
            </w:r>
          </w:p>
          <w:p w:rsidR="00FC0402" w:rsidRPr="00582AD4" w:rsidRDefault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[NOME DIRETOR/PROPRIETÁRIO DA EMPRESA]</w:t>
            </w:r>
          </w:p>
          <w:p w:rsidR="00FC0402" w:rsidRPr="00582AD4" w:rsidRDefault="00582AD4" w:rsidP="0058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582AD4">
              <w:rPr>
                <w:rFonts w:ascii="Arial" w:eastAsia="Arial" w:hAnsi="Arial" w:cs="Arial"/>
                <w:sz w:val="22"/>
                <w:szCs w:val="22"/>
                <w:lang w:val="pt-BR"/>
              </w:rPr>
              <w:t>&lt;Colocar o carimbo da organização abaixo da assinatura&gt;</w:t>
            </w:r>
          </w:p>
        </w:tc>
      </w:tr>
    </w:tbl>
    <w:p w:rsidR="00FC0402" w:rsidRPr="00582AD4" w:rsidRDefault="00FC04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2"/>
          <w:szCs w:val="22"/>
          <w:lang w:val="pt-BR"/>
        </w:rPr>
      </w:pPr>
    </w:p>
    <w:sectPr w:rsidR="00FC0402" w:rsidRPr="00582AD4" w:rsidSect="008F3871">
      <w:headerReference w:type="default" r:id="rId6"/>
      <w:pgSz w:w="12240" w:h="15840"/>
      <w:pgMar w:top="1440" w:right="1800" w:bottom="142" w:left="180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9C" w:rsidRDefault="00C96F9C" w:rsidP="003F2836">
      <w:r>
        <w:separator/>
      </w:r>
    </w:p>
  </w:endnote>
  <w:endnote w:type="continuationSeparator" w:id="0">
    <w:p w:rsidR="00C96F9C" w:rsidRDefault="00C96F9C" w:rsidP="003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9C" w:rsidRDefault="00C96F9C" w:rsidP="003F2836">
      <w:r>
        <w:separator/>
      </w:r>
    </w:p>
  </w:footnote>
  <w:footnote w:type="continuationSeparator" w:id="0">
    <w:p w:rsidR="00C96F9C" w:rsidRDefault="00C96F9C" w:rsidP="003F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EA" w:rsidRPr="003C0501" w:rsidRDefault="008E36EA" w:rsidP="008E36EA">
    <w:pPr>
      <w:pStyle w:val="Cabealho"/>
    </w:pPr>
    <w:proofErr w:type="spellStart"/>
    <w:r>
      <w:rPr>
        <w:color w:val="000000"/>
        <w:sz w:val="22"/>
        <w:szCs w:val="22"/>
      </w:rPr>
      <w:t>Declaração</w:t>
    </w:r>
    <w:proofErr w:type="spellEnd"/>
    <w:r>
      <w:rPr>
        <w:color w:val="000000"/>
        <w:sz w:val="22"/>
        <w:szCs w:val="22"/>
      </w:rPr>
      <w:t xml:space="preserve"> de </w:t>
    </w:r>
    <w:proofErr w:type="spellStart"/>
    <w:r>
      <w:rPr>
        <w:color w:val="000000"/>
        <w:sz w:val="22"/>
        <w:szCs w:val="22"/>
      </w:rPr>
      <w:t>Autorização</w:t>
    </w:r>
    <w:proofErr w:type="spellEnd"/>
    <w:r>
      <w:rPr>
        <w:color w:val="000000"/>
        <w:sz w:val="22"/>
        <w:szCs w:val="22"/>
      </w:rPr>
      <w:t xml:space="preserve"> da Empresa</w:t>
    </w:r>
    <w:r w:rsidRPr="007E016F">
      <w:rPr>
        <w:b/>
        <w:noProof/>
        <w:lang w:val="pt-BR" w:eastAsia="pt-BR"/>
      </w:rPr>
      <w:drawing>
        <wp:anchor distT="46990" distB="46990" distL="114935" distR="114935" simplePos="0" relativeHeight="251659264" behindDoc="0" locked="0" layoutInCell="1" allowOverlap="1" wp14:anchorId="21490714" wp14:editId="09A13D4C">
          <wp:simplePos x="0" y="0"/>
          <wp:positionH relativeFrom="column">
            <wp:posOffset>4558030</wp:posOffset>
          </wp:positionH>
          <wp:positionV relativeFrom="page">
            <wp:posOffset>93345</wp:posOffset>
          </wp:positionV>
          <wp:extent cx="1810800" cy="694800"/>
          <wp:effectExtent l="0" t="0" r="0" b="0"/>
          <wp:wrapThrough wrapText="bothSides">
            <wp:wrapPolygon edited="0">
              <wp:start x="2273" y="3554"/>
              <wp:lineTo x="2273" y="17177"/>
              <wp:lineTo x="20456" y="17177"/>
              <wp:lineTo x="20456" y="13623"/>
              <wp:lineTo x="10683" y="3554"/>
              <wp:lineTo x="2273" y="3554"/>
            </wp:wrapPolygon>
          </wp:wrapThrough>
          <wp:docPr id="19" name="Imagem 19" descr="C:\Users\GLeite\Desktop\PROJETO_MELHORES_ANO_2023\Logos\HORIZONTAL\CMYK\pmi_chp_logo_rio_grande_do_sul_brazil_hrz_cmyk pg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ite\Desktop\PROJETO_MELHORES_ANO_2023\Logos\HORIZONTAL\CMYK\pmi_chp_logo_rio_grande_do_sul_brazil_hrz_cmyk pgn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836" w:rsidRDefault="003F2836" w:rsidP="003F2836">
    <w:pPr>
      <w:pStyle w:val="Cabealho"/>
      <w:jc w:val="center"/>
    </w:pPr>
  </w:p>
  <w:p w:rsidR="003F2836" w:rsidRDefault="003F2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2"/>
    <w:rsid w:val="0003189E"/>
    <w:rsid w:val="001E3D2B"/>
    <w:rsid w:val="002E1CC8"/>
    <w:rsid w:val="00322FFA"/>
    <w:rsid w:val="003F2836"/>
    <w:rsid w:val="004F53A0"/>
    <w:rsid w:val="00582AD4"/>
    <w:rsid w:val="00696F26"/>
    <w:rsid w:val="008C66F1"/>
    <w:rsid w:val="008E36EA"/>
    <w:rsid w:val="008E4251"/>
    <w:rsid w:val="008F3871"/>
    <w:rsid w:val="0095403E"/>
    <w:rsid w:val="00B71196"/>
    <w:rsid w:val="00B9211E"/>
    <w:rsid w:val="00C96F9C"/>
    <w:rsid w:val="00FC0402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094E7-4173-4593-AE0C-793A13A7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836"/>
  </w:style>
  <w:style w:type="paragraph" w:styleId="Rodap">
    <w:name w:val="footer"/>
    <w:basedOn w:val="Normal"/>
    <w:link w:val="RodapChar"/>
    <w:uiPriority w:val="99"/>
    <w:unhideWhenUsed/>
    <w:rsid w:val="003F2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836"/>
  </w:style>
  <w:style w:type="paragraph" w:styleId="NormalWeb">
    <w:name w:val="Normal (Web)"/>
    <w:basedOn w:val="Normal"/>
    <w:uiPriority w:val="99"/>
    <w:semiHidden/>
    <w:unhideWhenUsed/>
    <w:rsid w:val="00FE56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1712</Characters>
  <Application>Microsoft Office Word</Application>
  <DocSecurity>0</DocSecurity>
  <Lines>14</Lines>
  <Paragraphs>4</Paragraphs>
  <ScaleCrop>false</ScaleCrop>
  <Company>Braskem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GLeite</cp:lastModifiedBy>
  <cp:revision>12</cp:revision>
  <dcterms:created xsi:type="dcterms:W3CDTF">2020-01-07T10:56:00Z</dcterms:created>
  <dcterms:modified xsi:type="dcterms:W3CDTF">2023-05-31T02:27:00Z</dcterms:modified>
</cp:coreProperties>
</file>