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CE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82" w:rsidRPr="00166F04" w:rsidRDefault="00D72C82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A8" w:rsidRDefault="00E907A8" w:rsidP="00E907A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EMPRESA XXXXX</w:t>
      </w:r>
    </w:p>
    <w:p w:rsidR="00E907A8" w:rsidRDefault="00E907A8" w:rsidP="00E907A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7A8" w:rsidRDefault="00E907A8" w:rsidP="00E907A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7A8" w:rsidRDefault="00E907A8" w:rsidP="00E907A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7A8" w:rsidRDefault="00E907A8" w:rsidP="00E907A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7A8" w:rsidRDefault="00E907A8" w:rsidP="00E907A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7A8" w:rsidRDefault="00E907A8" w:rsidP="00E907A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7A8" w:rsidRDefault="00E907A8" w:rsidP="00E907A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Ramo de Atividade: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xxxxxxxxxxxxxxx</w:t>
      </w:r>
      <w:proofErr w:type="spellEnd"/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Endereço: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</w:t>
      </w:r>
      <w:proofErr w:type="spellEnd"/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Responsável PMO: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xxxxxxxxxxxxxxx</w:t>
      </w:r>
      <w:proofErr w:type="spellEnd"/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(81)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SUMÁRIO</w:t>
      </w:r>
    </w:p>
    <w:p w:rsidR="00E907A8" w:rsidRDefault="00E907A8" w:rsidP="00E907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07A8" w:rsidRDefault="00E907A8" w:rsidP="00E907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DESCRIÇÃO DO PMO....................................................................3</w:t>
      </w:r>
    </w:p>
    <w:p w:rsidR="00E907A8" w:rsidRDefault="00E907A8" w:rsidP="00E907A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VISÃO E MISSÃO DO PMO.........................................................................3</w:t>
      </w:r>
    </w:p>
    <w:p w:rsidR="00E907A8" w:rsidRDefault="00E907A8" w:rsidP="00E907A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POSICIONAMENTO DO PMO NA ORGANIZAÇÃO................................3</w:t>
      </w:r>
    </w:p>
    <w:p w:rsidR="00E907A8" w:rsidRDefault="00E907A8" w:rsidP="00E907A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TEMPO DE EXISTÊNCIA DO PMO............................................................3</w:t>
      </w:r>
    </w:p>
    <w:p w:rsidR="00E907A8" w:rsidRDefault="00E907A8" w:rsidP="00E907A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PRINCIPAIS SERVIÇOS DO PMO...............................................................3</w:t>
      </w:r>
    </w:p>
    <w:p w:rsidR="00E907A8" w:rsidRDefault="00E907A8" w:rsidP="00E907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MELHORES PRÁTICAS DO PMO...................................................................4</w:t>
      </w:r>
    </w:p>
    <w:p w:rsidR="00E907A8" w:rsidRDefault="00E907A8" w:rsidP="00E907A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DESAFIOS PARA IMPLANTAÇÃO DO PMO.............................................4</w:t>
      </w:r>
    </w:p>
    <w:p w:rsidR="00E907A8" w:rsidRDefault="00E907A8" w:rsidP="00E907A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PRÁTICAS IMPLEMENTADAS NO PMO.............................................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907A8" w:rsidRDefault="00E907A8" w:rsidP="00E907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RESULTADO DO PMO........................................................................................5</w:t>
      </w:r>
    </w:p>
    <w:p w:rsidR="00E907A8" w:rsidRDefault="00E907A8" w:rsidP="00E907A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RESULTADO GLOBAL DO PMO................................................................5</w:t>
      </w:r>
    </w:p>
    <w:p w:rsidR="00E907A8" w:rsidRDefault="00E907A8" w:rsidP="00E907A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PRINCIPAIS DESAFIOS DO PMO................................................................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907A8" w:rsidRDefault="00E907A8" w:rsidP="00E907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ANEXOS.................................................................................................................6</w:t>
      </w: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DESCRIÇÃO DO PMO</w:t>
      </w:r>
    </w:p>
    <w:p w:rsidR="00E907A8" w:rsidRDefault="00E907A8" w:rsidP="00E907A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7A8" w:rsidRDefault="00E907A8" w:rsidP="00E907A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VISÃO E MISSÃO DO PM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POSICIONAMENTO DO PMO NA ORGANIZAÇÃO</w:t>
      </w: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TEMPO DE EXISTÊNCIA DO PMO</w:t>
      </w: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:rsidR="00E907A8" w:rsidRDefault="00E907A8" w:rsidP="00E907A8">
      <w:pPr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PRINCIPAIS SERVIÇOS DO PMO.</w:t>
      </w: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MELHORES PRÁTICAS DO PMO</w:t>
      </w:r>
    </w:p>
    <w:p w:rsidR="00E907A8" w:rsidRDefault="00E907A8" w:rsidP="00E907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DESAFIOS PARA IMPLANTAÇÃO DO PMO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PRÁTICAS IMPLEMENTADAS NO PMO</w:t>
      </w: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RESULTADO DO PMO</w:t>
      </w:r>
    </w:p>
    <w:p w:rsidR="00E907A8" w:rsidRDefault="00E907A8" w:rsidP="00E907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RESULTADO GLOBAL DO PMO</w:t>
      </w: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PRINCIPAIS DESAFIOS DO PMO</w:t>
      </w: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PLANOS PARA OS PRÓXIMOS 12 MESES DO PMO</w:t>
      </w:r>
    </w:p>
    <w:p w:rsidR="00E907A8" w:rsidRDefault="00E907A8" w:rsidP="00E907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:rsidR="00E907A8" w:rsidRDefault="00E907A8" w:rsidP="00E907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7A8" w:rsidRDefault="00E907A8" w:rsidP="00E907A8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ANEXOS</w:t>
      </w:r>
    </w:p>
    <w:p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C82" w:rsidRPr="00166F04" w:rsidRDefault="00D72C82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2C82" w:rsidRPr="00166F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13" w:rsidRDefault="00AF2E13" w:rsidP="00166F04">
      <w:pPr>
        <w:spacing w:after="0" w:line="240" w:lineRule="auto"/>
      </w:pPr>
      <w:r>
        <w:separator/>
      </w:r>
    </w:p>
  </w:endnote>
  <w:endnote w:type="continuationSeparator" w:id="0">
    <w:p w:rsidR="00AF2E13" w:rsidRDefault="00AF2E13" w:rsidP="0016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450858"/>
      <w:docPartObj>
        <w:docPartGallery w:val="Page Numbers (Bottom of Page)"/>
        <w:docPartUnique/>
      </w:docPartObj>
    </w:sdtPr>
    <w:sdtEndPr/>
    <w:sdtContent>
      <w:sdt>
        <w:sdtPr>
          <w:id w:val="-896042678"/>
          <w:docPartObj>
            <w:docPartGallery w:val="Page Numbers (Top of Page)"/>
            <w:docPartUnique/>
          </w:docPartObj>
        </w:sdtPr>
        <w:sdtEndPr/>
        <w:sdtContent>
          <w:p w:rsidR="00166F04" w:rsidRDefault="00166F04">
            <w:pPr>
              <w:pStyle w:val="Rodap"/>
              <w:jc w:val="right"/>
            </w:pPr>
            <w:r w:rsidRPr="00166F04">
              <w:rPr>
                <w:rFonts w:ascii="Times New Roman" w:hAnsi="Times New Roman" w:cs="Times New Roman"/>
              </w:rPr>
              <w:t xml:space="preserve">Página 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66F0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21240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66F04">
              <w:rPr>
                <w:rFonts w:ascii="Times New Roman" w:hAnsi="Times New Roman" w:cs="Times New Roman"/>
              </w:rPr>
              <w:t xml:space="preserve"> de 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66F0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21240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6F04" w:rsidRDefault="00166F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13" w:rsidRDefault="00AF2E13" w:rsidP="00166F04">
      <w:pPr>
        <w:spacing w:after="0" w:line="240" w:lineRule="auto"/>
      </w:pPr>
      <w:r>
        <w:separator/>
      </w:r>
    </w:p>
  </w:footnote>
  <w:footnote w:type="continuationSeparator" w:id="0">
    <w:p w:rsidR="00AF2E13" w:rsidRDefault="00AF2E13" w:rsidP="0016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C82" w:rsidRDefault="00A61D44">
    <w:pPr>
      <w:pStyle w:val="Cabealho"/>
    </w:pPr>
    <w:r w:rsidRPr="007E016F">
      <w:rPr>
        <w:b/>
        <w:noProof/>
        <w:lang w:eastAsia="pt-BR"/>
      </w:rPr>
      <w:drawing>
        <wp:anchor distT="46990" distB="46990" distL="114935" distR="114935" simplePos="0" relativeHeight="251661312" behindDoc="0" locked="0" layoutInCell="1" allowOverlap="1" wp14:anchorId="329B54F4" wp14:editId="0C16E558">
          <wp:simplePos x="0" y="0"/>
          <wp:positionH relativeFrom="column">
            <wp:posOffset>4558665</wp:posOffset>
          </wp:positionH>
          <wp:positionV relativeFrom="page">
            <wp:posOffset>94615</wp:posOffset>
          </wp:positionV>
          <wp:extent cx="1810385" cy="695325"/>
          <wp:effectExtent l="0" t="0" r="0" b="0"/>
          <wp:wrapThrough wrapText="bothSides">
            <wp:wrapPolygon edited="0">
              <wp:start x="2500" y="3551"/>
              <wp:lineTo x="2500" y="17753"/>
              <wp:lineTo x="19774" y="17753"/>
              <wp:lineTo x="20456" y="14795"/>
              <wp:lineTo x="20456" y="13611"/>
              <wp:lineTo x="10683" y="3551"/>
              <wp:lineTo x="2500" y="3551"/>
            </wp:wrapPolygon>
          </wp:wrapThrough>
          <wp:docPr id="3" name="Imagem 3" descr="C:\Users\GLeite\Desktop\PROJETO_MELHORES_ANO_2023\Logos\HORIZONTAL\CMYK\pmi_chp_logo_rio_grande_do_sul_brazil_hrz_cmyk pg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Leite\Desktop\PROJETO_MELHORES_ANO_2023\Logos\HORIZONTAL\CMYK\pmi_chp_logo_rio_grande_do_sul_brazil_hrz_cmyk pgn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3208">
      <w:t xml:space="preserve">Candidato PMO do ANO </w:t>
    </w:r>
    <w: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30D2"/>
    <w:multiLevelType w:val="hybridMultilevel"/>
    <w:tmpl w:val="9EC0AD2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AA561D"/>
    <w:multiLevelType w:val="multilevel"/>
    <w:tmpl w:val="BA48F8D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936585"/>
    <w:multiLevelType w:val="multilevel"/>
    <w:tmpl w:val="E4BE0AD2"/>
    <w:lvl w:ilvl="0">
      <w:start w:val="1"/>
      <w:numFmt w:val="decimal"/>
      <w:lvlText w:val="%1."/>
      <w:lvlJc w:val="righ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right"/>
      <w:pPr>
        <w:ind w:left="792" w:hanging="432"/>
      </w:pPr>
    </w:lvl>
    <w:lvl w:ilvl="2">
      <w:start w:val="1"/>
      <w:numFmt w:val="decimal"/>
      <w:lvlText w:val="%1.%2.%3."/>
      <w:lvlJc w:val="right"/>
      <w:pPr>
        <w:ind w:left="1224" w:hanging="504"/>
      </w:p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5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3" w15:restartNumberingAfterBreak="0">
    <w:nsid w:val="4C5C3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B0568A"/>
    <w:multiLevelType w:val="multilevel"/>
    <w:tmpl w:val="901E785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F064E6"/>
    <w:multiLevelType w:val="hybridMultilevel"/>
    <w:tmpl w:val="0B287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CE"/>
    <w:rsid w:val="00083208"/>
    <w:rsid w:val="00166F04"/>
    <w:rsid w:val="001B4DEC"/>
    <w:rsid w:val="00341711"/>
    <w:rsid w:val="00352C36"/>
    <w:rsid w:val="004940FA"/>
    <w:rsid w:val="005E436E"/>
    <w:rsid w:val="00921240"/>
    <w:rsid w:val="00963DD7"/>
    <w:rsid w:val="00987EBF"/>
    <w:rsid w:val="009E5203"/>
    <w:rsid w:val="00A61D44"/>
    <w:rsid w:val="00AC07CE"/>
    <w:rsid w:val="00AF2E13"/>
    <w:rsid w:val="00B64B54"/>
    <w:rsid w:val="00CC4714"/>
    <w:rsid w:val="00D72C82"/>
    <w:rsid w:val="00D732F9"/>
    <w:rsid w:val="00E9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32FA03-8619-4429-A806-F8B993BE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07C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6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F04"/>
  </w:style>
  <w:style w:type="paragraph" w:styleId="Rodap">
    <w:name w:val="footer"/>
    <w:basedOn w:val="Normal"/>
    <w:link w:val="RodapChar"/>
    <w:uiPriority w:val="99"/>
    <w:unhideWhenUsed/>
    <w:rsid w:val="00166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Pereira</dc:creator>
  <cp:keywords/>
  <dc:description/>
  <cp:lastModifiedBy>GLeite</cp:lastModifiedBy>
  <cp:revision>8</cp:revision>
  <dcterms:created xsi:type="dcterms:W3CDTF">2017-06-15T03:11:00Z</dcterms:created>
  <dcterms:modified xsi:type="dcterms:W3CDTF">2023-05-17T00:11:00Z</dcterms:modified>
</cp:coreProperties>
</file>